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F101" w14:textId="77777777" w:rsidR="00A83B3E" w:rsidRDefault="00000000">
      <w:pPr>
        <w:jc w:val="center"/>
      </w:pPr>
      <w:r>
        <w:rPr>
          <w:noProof/>
        </w:rPr>
        <w:drawing>
          <wp:inline distT="114300" distB="114300" distL="114300" distR="114300" wp14:anchorId="6792E02D" wp14:editId="08AF1603">
            <wp:extent cx="2495550" cy="9696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95550" cy="969641"/>
                    </a:xfrm>
                    <a:prstGeom prst="rect">
                      <a:avLst/>
                    </a:prstGeom>
                    <a:ln/>
                  </pic:spPr>
                </pic:pic>
              </a:graphicData>
            </a:graphic>
          </wp:inline>
        </w:drawing>
      </w:r>
    </w:p>
    <w:p w14:paraId="28FA8782" w14:textId="77777777" w:rsidR="00A83B3E" w:rsidRDefault="00000000">
      <w:pPr>
        <w:jc w:val="center"/>
      </w:pPr>
      <w:r>
        <w:t>Tuesday June 13, 2023 - IN PERSON MEMORIAL LIBRARY</w:t>
      </w:r>
    </w:p>
    <w:p w14:paraId="2E2D5F65" w14:textId="77777777" w:rsidR="00A83B3E" w:rsidRDefault="00000000">
      <w:pPr>
        <w:jc w:val="center"/>
      </w:pPr>
      <w:r>
        <w:t>7:00pm</w:t>
      </w:r>
    </w:p>
    <w:p w14:paraId="1DB15F04" w14:textId="77777777" w:rsidR="00A83B3E" w:rsidRDefault="00A83B3E"/>
    <w:p w14:paraId="3896CE35" w14:textId="77777777" w:rsidR="00A83B3E" w:rsidRDefault="00000000">
      <w:r>
        <w:t xml:space="preserve">1.Call to Order  </w:t>
      </w:r>
    </w:p>
    <w:p w14:paraId="0C71921C" w14:textId="77777777" w:rsidR="00A83B3E" w:rsidRDefault="00000000">
      <w:r>
        <w:t>2. Introductions</w:t>
      </w:r>
    </w:p>
    <w:p w14:paraId="7BFF0141" w14:textId="77777777" w:rsidR="00A83B3E" w:rsidRDefault="00000000">
      <w:r>
        <w:t>3.  Treasurer’s Report</w:t>
      </w:r>
    </w:p>
    <w:p w14:paraId="00E00697" w14:textId="77777777" w:rsidR="00A83B3E" w:rsidRDefault="00000000">
      <w:r>
        <w:tab/>
        <w:t xml:space="preserve">Request from admin for new sound system to use - Mrs. </w:t>
      </w:r>
      <w:proofErr w:type="spellStart"/>
      <w:r>
        <w:t>Pittorino</w:t>
      </w:r>
      <w:proofErr w:type="spellEnd"/>
      <w:r>
        <w:t xml:space="preserve"> to bring to meeting</w:t>
      </w:r>
    </w:p>
    <w:p w14:paraId="2D697898" w14:textId="7FDB288E" w:rsidR="00A83B3E" w:rsidRDefault="00000000">
      <w:r>
        <w:tab/>
        <w:t>PACE interested in replacing broken playground equipment and adding handicapped swing to playground</w:t>
      </w:r>
      <w:r w:rsidR="00407E99">
        <w:t xml:space="preserve"> – </w:t>
      </w:r>
      <w:r w:rsidR="00407E99" w:rsidRPr="00FF0056">
        <w:rPr>
          <w:color w:val="1F497D" w:themeColor="text2"/>
        </w:rPr>
        <w:t xml:space="preserve">Mrs. </w:t>
      </w:r>
      <w:proofErr w:type="spellStart"/>
      <w:r w:rsidR="00407E99" w:rsidRPr="00FF0056">
        <w:rPr>
          <w:color w:val="1F497D" w:themeColor="text2"/>
        </w:rPr>
        <w:t>Pittorino</w:t>
      </w:r>
      <w:proofErr w:type="spellEnd"/>
      <w:r w:rsidR="00407E99" w:rsidRPr="00FF0056">
        <w:rPr>
          <w:color w:val="1F497D" w:themeColor="text2"/>
        </w:rPr>
        <w:t xml:space="preserve"> is requesting a new PA system to be shared with PACE for events like Bingo Night as well as a projector and screen to help with meetings/slideshows, </w:t>
      </w:r>
      <w:proofErr w:type="spellStart"/>
      <w:r w:rsidR="00407E99" w:rsidRPr="00FF0056">
        <w:rPr>
          <w:color w:val="1F497D" w:themeColor="text2"/>
        </w:rPr>
        <w:t>etc</w:t>
      </w:r>
      <w:proofErr w:type="spellEnd"/>
      <w:r w:rsidR="00407E99" w:rsidRPr="00FF0056">
        <w:rPr>
          <w:color w:val="1F497D" w:themeColor="text2"/>
        </w:rPr>
        <w:t xml:space="preserve">, looking into Bose as well as Amazon, PACE is in agreement to purchase this system; Kristen &amp; Mrs. </w:t>
      </w:r>
      <w:proofErr w:type="spellStart"/>
      <w:r w:rsidR="00407E99" w:rsidRPr="00FF0056">
        <w:rPr>
          <w:color w:val="1F497D" w:themeColor="text2"/>
        </w:rPr>
        <w:t>Pittorino</w:t>
      </w:r>
      <w:proofErr w:type="spellEnd"/>
      <w:r w:rsidR="00407E99" w:rsidRPr="00FF0056">
        <w:rPr>
          <w:color w:val="1F497D" w:themeColor="text2"/>
        </w:rPr>
        <w:t xml:space="preserve"> have </w:t>
      </w:r>
      <w:r w:rsidR="00FF0056" w:rsidRPr="00FF0056">
        <w:rPr>
          <w:color w:val="1F497D" w:themeColor="text2"/>
        </w:rPr>
        <w:t>reached out to playground equipment suppliers to add ADA compliant equipment to the playground, Kristen looking into tactile boards for the playground as well.</w:t>
      </w:r>
    </w:p>
    <w:p w14:paraId="4244195D" w14:textId="7B99A77B" w:rsidR="00A83B3E" w:rsidRDefault="00000000">
      <w:r>
        <w:t>4. Principal’s Report</w:t>
      </w:r>
      <w:r w:rsidR="00407E99">
        <w:t xml:space="preserve"> – </w:t>
      </w:r>
      <w:r w:rsidR="00407E99" w:rsidRPr="00407E99">
        <w:rPr>
          <w:color w:val="1F497D" w:themeColor="text2"/>
        </w:rPr>
        <w:t>6</w:t>
      </w:r>
      <w:r w:rsidR="00407E99" w:rsidRPr="00407E99">
        <w:rPr>
          <w:color w:val="1F497D" w:themeColor="text2"/>
          <w:vertAlign w:val="superscript"/>
        </w:rPr>
        <w:t>th</w:t>
      </w:r>
      <w:r w:rsidR="00407E99" w:rsidRPr="00407E99">
        <w:rPr>
          <w:color w:val="1F497D" w:themeColor="text2"/>
        </w:rPr>
        <w:t xml:space="preserve"> grade graduation, plenty of room in gym; rising 6</w:t>
      </w:r>
      <w:r w:rsidR="00407E99" w:rsidRPr="00407E99">
        <w:rPr>
          <w:color w:val="1F497D" w:themeColor="text2"/>
          <w:vertAlign w:val="superscript"/>
        </w:rPr>
        <w:t>th</w:t>
      </w:r>
      <w:r w:rsidR="00407E99" w:rsidRPr="00407E99">
        <w:rPr>
          <w:color w:val="1F497D" w:themeColor="text2"/>
        </w:rPr>
        <w:t xml:space="preserve"> grade curriculum night last night; 6</w:t>
      </w:r>
      <w:r w:rsidR="00407E99" w:rsidRPr="00407E99">
        <w:rPr>
          <w:color w:val="1F497D" w:themeColor="text2"/>
          <w:vertAlign w:val="superscript"/>
        </w:rPr>
        <w:t>th</w:t>
      </w:r>
      <w:r w:rsidR="00407E99" w:rsidRPr="00407E99">
        <w:rPr>
          <w:color w:val="1F497D" w:themeColor="text2"/>
        </w:rPr>
        <w:t xml:space="preserve"> grade dance went well, parents suggested a clearer dress code; spring concert &amp; field day went well</w:t>
      </w:r>
    </w:p>
    <w:p w14:paraId="498DE854" w14:textId="77777777" w:rsidR="00A83B3E" w:rsidRDefault="00000000">
      <w:r>
        <w:t>5. Recent Event Re-cap</w:t>
      </w:r>
    </w:p>
    <w:p w14:paraId="6416B116" w14:textId="19170C12" w:rsidR="00A83B3E" w:rsidRDefault="00000000">
      <w:pPr>
        <w:ind w:firstLine="720"/>
      </w:pPr>
      <w:r>
        <w:t>Field Day - Tuesday May 30th  - great day! Allergy friendly popsicles given out</w:t>
      </w:r>
      <w:r w:rsidR="00407E99">
        <w:t xml:space="preserve"> – </w:t>
      </w:r>
      <w:r w:rsidR="00407E99" w:rsidRPr="00407E99">
        <w:rPr>
          <w:color w:val="1F497D" w:themeColor="text2"/>
        </w:rPr>
        <w:t>PACE paid for DJ Mike; a few complained about the popsicles but needs to be all or nothing due to allergies or intolerances</w:t>
      </w:r>
    </w:p>
    <w:p w14:paraId="55947946" w14:textId="142D549A" w:rsidR="00A83B3E" w:rsidRDefault="00000000">
      <w:r>
        <w:tab/>
      </w:r>
      <w:proofErr w:type="spellStart"/>
      <w:r>
        <w:t>Boosterthon</w:t>
      </w:r>
      <w:proofErr w:type="spellEnd"/>
      <w:r>
        <w:t xml:space="preserve"> -June 8th - hugely successful! Made over $40K in profit</w:t>
      </w:r>
      <w:r w:rsidR="00407E99">
        <w:t xml:space="preserve"> – </w:t>
      </w:r>
      <w:r w:rsidR="00407E99" w:rsidRPr="00407E99">
        <w:rPr>
          <w:color w:val="1F497D" w:themeColor="text2"/>
        </w:rPr>
        <w:t>last year corporate match all summer, possibly the same this year; DJ for car line on last day of school due to glitches during the event; next year is booked with Tuesday May 28</w:t>
      </w:r>
      <w:r w:rsidR="00407E99" w:rsidRPr="00407E99">
        <w:rPr>
          <w:color w:val="1F497D" w:themeColor="text2"/>
          <w:vertAlign w:val="superscript"/>
        </w:rPr>
        <w:t>th</w:t>
      </w:r>
      <w:r w:rsidR="00407E99" w:rsidRPr="00407E99">
        <w:rPr>
          <w:color w:val="1F497D" w:themeColor="text2"/>
        </w:rPr>
        <w:t xml:space="preserve"> as kickoff, run will be Thurs June 6th</w:t>
      </w:r>
    </w:p>
    <w:p w14:paraId="3BFD5BEE" w14:textId="54F8B6CE" w:rsidR="00A83B3E" w:rsidRDefault="00000000">
      <w:r>
        <w:t>6. Yearbook - Chaired by Sarah Mandeville.  - yearbooks  have been delivered, can still order at additional fee and have shipped to home.</w:t>
      </w:r>
      <w:r w:rsidR="00407E99">
        <w:t xml:space="preserve"> </w:t>
      </w:r>
    </w:p>
    <w:p w14:paraId="01BC89B7" w14:textId="306F9790" w:rsidR="00A83B3E" w:rsidRDefault="00000000">
      <w:r>
        <w:tab/>
        <w:t xml:space="preserve">NEXT SCHOOL YEAR: Kristen Poisson volunteered to help with layout of yearbook, will still need few others to go into school for pictures during events, </w:t>
      </w:r>
      <w:proofErr w:type="spellStart"/>
      <w:r>
        <w:t>etc</w:t>
      </w:r>
      <w:proofErr w:type="spellEnd"/>
      <w:r>
        <w:t>….</w:t>
      </w:r>
      <w:r w:rsidR="00407E99">
        <w:t xml:space="preserve"> </w:t>
      </w:r>
      <w:r w:rsidR="00407E99" w:rsidRPr="00407E99">
        <w:rPr>
          <w:color w:val="1F497D" w:themeColor="text2"/>
        </w:rPr>
        <w:t>– Sarah is posting on the class of 2030 Facebook group for volunteers</w:t>
      </w:r>
    </w:p>
    <w:p w14:paraId="38FBD333" w14:textId="438D1ED4" w:rsidR="00A83B3E" w:rsidRDefault="00000000">
      <w:r>
        <w:t>7.  Directory Spot - PACE will provide Directory Spot next year FREE OF CHARGE! Justin worked on paperless system to only use QR code.. Form will go out to let families know. Will NO LONGER be a paper option to return to school!</w:t>
      </w:r>
      <w:r w:rsidR="00407E99">
        <w:t xml:space="preserve"> – </w:t>
      </w:r>
      <w:r w:rsidR="00407E99" w:rsidRPr="00407E99">
        <w:rPr>
          <w:color w:val="1F497D" w:themeColor="text2"/>
        </w:rPr>
        <w:t>Form to go to Barbara; K will go out in July</w:t>
      </w:r>
      <w:r w:rsidR="00407E99">
        <w:rPr>
          <w:color w:val="1F497D" w:themeColor="text2"/>
        </w:rPr>
        <w:t xml:space="preserve"> folders</w:t>
      </w:r>
    </w:p>
    <w:p w14:paraId="2FE21B54" w14:textId="77777777" w:rsidR="00A83B3E" w:rsidRDefault="00000000">
      <w:r>
        <w:t>8. UPCOMING PACE ACTIVITIES over the summer to be aware…..</w:t>
      </w:r>
    </w:p>
    <w:p w14:paraId="103F4128" w14:textId="77777777" w:rsidR="00A83B3E" w:rsidRDefault="00000000">
      <w:r>
        <w:tab/>
        <w:t>Folder stuffing over the summer - Lisa Faron, Kate Guertin</w:t>
      </w:r>
    </w:p>
    <w:p w14:paraId="65B354A0" w14:textId="77777777" w:rsidR="00A83B3E" w:rsidRDefault="00000000">
      <w:r>
        <w:tab/>
        <w:t>Kindergarten ice cream social - Anne Sullivan -Wed 8/16 530-630 with ice cream truck</w:t>
      </w:r>
    </w:p>
    <w:p w14:paraId="2BC267B3" w14:textId="7ECA5059" w:rsidR="00A83B3E" w:rsidRDefault="00000000">
      <w:pPr>
        <w:ind w:firstLine="720"/>
      </w:pPr>
      <w:r>
        <w:t xml:space="preserve"> Incoming K t-shirts - Anne Sullivan</w:t>
      </w:r>
      <w:r w:rsidR="00407E99">
        <w:t xml:space="preserve"> – </w:t>
      </w:r>
      <w:r w:rsidR="00407E99" w:rsidRPr="00407E99">
        <w:rPr>
          <w:color w:val="1F497D" w:themeColor="text2"/>
        </w:rPr>
        <w:t>already contacted shirt printer, all set to make them; form has been created</w:t>
      </w:r>
    </w:p>
    <w:p w14:paraId="5C11153E" w14:textId="77777777" w:rsidR="00A83B3E" w:rsidRDefault="00000000">
      <w:r>
        <w:tab/>
        <w:t>Back to school supplies for staff - Anne Sullivan</w:t>
      </w:r>
    </w:p>
    <w:p w14:paraId="1668D5D9" w14:textId="77777777" w:rsidR="00A83B3E" w:rsidRDefault="00000000">
      <w:r>
        <w:lastRenderedPageBreak/>
        <w:tab/>
        <w:t>Kindergarten Orientation - Anne Sullivan</w:t>
      </w:r>
    </w:p>
    <w:p w14:paraId="4EE0B601" w14:textId="77777777" w:rsidR="00A83B3E" w:rsidRDefault="00000000">
      <w:r>
        <w:tab/>
        <w:t>Tears and Cheers breakfast for K parents  - Anne Sullivan</w:t>
      </w:r>
    </w:p>
    <w:p w14:paraId="1DB32BD7" w14:textId="77777777" w:rsidR="00A83B3E" w:rsidRDefault="00000000">
      <w:r>
        <w:t>9. Questions or comments</w:t>
      </w:r>
    </w:p>
    <w:p w14:paraId="7DA5AB06" w14:textId="64E9272C" w:rsidR="00A83B3E" w:rsidRPr="00DA00A8" w:rsidRDefault="00DA00A8">
      <w:pPr>
        <w:rPr>
          <w:color w:val="1F497D" w:themeColor="text2"/>
        </w:rPr>
      </w:pPr>
      <w:r w:rsidRPr="00DA00A8">
        <w:rPr>
          <w:color w:val="1F497D" w:themeColor="text2"/>
        </w:rPr>
        <w:t>Step up day will take place on the last day of school 6/15, current 6</w:t>
      </w:r>
      <w:r w:rsidRPr="00DA00A8">
        <w:rPr>
          <w:color w:val="1F497D" w:themeColor="text2"/>
          <w:vertAlign w:val="superscript"/>
        </w:rPr>
        <w:t>th</w:t>
      </w:r>
      <w:r w:rsidRPr="00DA00A8">
        <w:rPr>
          <w:color w:val="1F497D" w:themeColor="text2"/>
        </w:rPr>
        <w:t xml:space="preserve"> grade will go outside for a recess</w:t>
      </w:r>
    </w:p>
    <w:p w14:paraId="579EEFCD" w14:textId="77777777" w:rsidR="00A83B3E" w:rsidRDefault="00A83B3E"/>
    <w:p w14:paraId="07627799" w14:textId="77777777" w:rsidR="00A83B3E" w:rsidRDefault="00A83B3E">
      <w:pPr>
        <w:jc w:val="center"/>
      </w:pPr>
    </w:p>
    <w:sectPr w:rsidR="00A83B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3E"/>
    <w:rsid w:val="00407E99"/>
    <w:rsid w:val="005D7810"/>
    <w:rsid w:val="00A83B3E"/>
    <w:rsid w:val="00DA00A8"/>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7B0B"/>
  <w15:docId w15:val="{12A652CC-EC5A-4D55-934C-84A4231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Raddi</dc:creator>
  <cp:lastModifiedBy>Jessica Raddi</cp:lastModifiedBy>
  <cp:revision>4</cp:revision>
  <dcterms:created xsi:type="dcterms:W3CDTF">2023-06-14T13:43:00Z</dcterms:created>
  <dcterms:modified xsi:type="dcterms:W3CDTF">2023-06-14T13:56:00Z</dcterms:modified>
</cp:coreProperties>
</file>