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8810" w14:textId="77777777" w:rsidR="00761438" w:rsidRDefault="00000000">
      <w:pPr>
        <w:jc w:val="center"/>
      </w:pPr>
      <w:r>
        <w:rPr>
          <w:noProof/>
        </w:rPr>
        <w:drawing>
          <wp:inline distT="114300" distB="114300" distL="114300" distR="114300" wp14:anchorId="46DDE680" wp14:editId="49E0A1BA">
            <wp:extent cx="2495550" cy="9696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E9D20" w14:textId="77777777" w:rsidR="00761438" w:rsidRDefault="00000000">
      <w:pPr>
        <w:jc w:val="center"/>
      </w:pPr>
      <w:r>
        <w:t>Tuesday March 21, 2023 (r/s from 3/14) - IN PERSON MEMORIAL LIBRARY</w:t>
      </w:r>
    </w:p>
    <w:p w14:paraId="121EA583" w14:textId="77777777" w:rsidR="00761438" w:rsidRDefault="00000000">
      <w:pPr>
        <w:jc w:val="center"/>
      </w:pPr>
      <w:r>
        <w:t>7:00pm</w:t>
      </w:r>
    </w:p>
    <w:p w14:paraId="3CC05C5B" w14:textId="77777777" w:rsidR="00761438" w:rsidRDefault="00761438"/>
    <w:p w14:paraId="3AA3F560" w14:textId="77777777" w:rsidR="00761438" w:rsidRDefault="00000000">
      <w:r>
        <w:t xml:space="preserve">1.Call to Order  </w:t>
      </w:r>
    </w:p>
    <w:p w14:paraId="3F092BA8" w14:textId="77777777" w:rsidR="00761438" w:rsidRDefault="00000000">
      <w:r>
        <w:t>2. Introductions</w:t>
      </w:r>
    </w:p>
    <w:p w14:paraId="5DDCA651" w14:textId="194BF076" w:rsidR="00761438" w:rsidRDefault="00000000">
      <w:r>
        <w:t>3. Principal’s Report</w:t>
      </w:r>
      <w:r w:rsidR="0087606C">
        <w:t xml:space="preserve"> – </w:t>
      </w:r>
      <w:r w:rsidR="0087606C" w:rsidRPr="0087606C">
        <w:rPr>
          <w:color w:val="0070C0"/>
        </w:rPr>
        <w:t>new special education aide; Mrs. Marley is returning next year, will be back to 2.5 reading teachers; MES will be at the Blackstone Valley Job Fair on April 3</w:t>
      </w:r>
      <w:r w:rsidR="0087606C" w:rsidRPr="0087606C">
        <w:rPr>
          <w:color w:val="0070C0"/>
          <w:vertAlign w:val="superscript"/>
        </w:rPr>
        <w:t>rd</w:t>
      </w:r>
      <w:r w:rsidR="0087606C" w:rsidRPr="0087606C">
        <w:rPr>
          <w:color w:val="0070C0"/>
        </w:rPr>
        <w:t>, had good luck last year with hiring staff; MCAS starting next week; proposal review next month for report card revision; Session 2 enrichment classes will start on Monday 3/27</w:t>
      </w:r>
    </w:p>
    <w:p w14:paraId="74E56CE8" w14:textId="0476527B" w:rsidR="00761438" w:rsidRDefault="00000000">
      <w:r>
        <w:t>4.  Treasurer’s Report</w:t>
      </w:r>
      <w:r w:rsidR="0087606C">
        <w:t xml:space="preserve"> </w:t>
      </w:r>
      <w:r w:rsidR="0087606C" w:rsidRPr="0087606C">
        <w:rPr>
          <w:color w:val="0070C0"/>
        </w:rPr>
        <w:t>– Request from DJ Mike for donation to the Community House Egg Hunt, donation was approved</w:t>
      </w:r>
    </w:p>
    <w:p w14:paraId="208FE74F" w14:textId="00300643" w:rsidR="00761438" w:rsidRDefault="00000000">
      <w:r>
        <w:tab/>
        <w:t xml:space="preserve">SEED requests </w:t>
      </w:r>
      <w:r w:rsidR="0087606C">
        <w:t>–</w:t>
      </w:r>
      <w:r>
        <w:t xml:space="preserve"> </w:t>
      </w:r>
      <w:r w:rsidR="0087606C" w:rsidRPr="0087606C">
        <w:rPr>
          <w:color w:val="0070C0"/>
        </w:rPr>
        <w:t>No new requests</w:t>
      </w:r>
    </w:p>
    <w:p w14:paraId="4BA9923F" w14:textId="084FEE12" w:rsidR="00761438" w:rsidRDefault="00000000">
      <w:r>
        <w:tab/>
      </w:r>
      <w:r>
        <w:tab/>
        <w:t>Coach B for gym equipment for rock climbing wall last month - approved and ordered  - has been delivered will bring to Coach B</w:t>
      </w:r>
      <w:r w:rsidR="0087606C">
        <w:t xml:space="preserve"> </w:t>
      </w:r>
      <w:r w:rsidR="0087606C" w:rsidRPr="0087606C">
        <w:rPr>
          <w:color w:val="0070C0"/>
        </w:rPr>
        <w:t>– Anne will bring to Coach B on Friday 3/24</w:t>
      </w:r>
    </w:p>
    <w:p w14:paraId="435C5ED7" w14:textId="60D74AF6" w:rsidR="00761438" w:rsidRPr="0087606C" w:rsidRDefault="00000000">
      <w:pPr>
        <w:rPr>
          <w:color w:val="0070C0"/>
        </w:rPr>
      </w:pPr>
      <w:r>
        <w:tab/>
        <w:t>FIELD TRIPS - Grades 1, 3 and 4 are booked and paid</w:t>
      </w:r>
      <w:r w:rsidR="0087606C">
        <w:t xml:space="preserve"> </w:t>
      </w:r>
      <w:r w:rsidR="0087606C" w:rsidRPr="0087606C">
        <w:rPr>
          <w:color w:val="0070C0"/>
        </w:rPr>
        <w:t>– Grade 6 already went, Grade 5 is booked and paid, Grade 2 will go to Tower Hill, K will have a mobile animal education company come in</w:t>
      </w:r>
    </w:p>
    <w:p w14:paraId="49AF43C8" w14:textId="77777777" w:rsidR="00761438" w:rsidRDefault="00000000">
      <w:r>
        <w:tab/>
      </w:r>
      <w:r>
        <w:tab/>
      </w:r>
    </w:p>
    <w:p w14:paraId="63C83C27" w14:textId="77777777" w:rsidR="00761438" w:rsidRDefault="00000000">
      <w:r>
        <w:t>5. Upcoming events:</w:t>
      </w:r>
    </w:p>
    <w:p w14:paraId="13B87E9C" w14:textId="053444F7" w:rsidR="00761438" w:rsidRDefault="00000000">
      <w:r>
        <w:tab/>
        <w:t>Square One Art - order now! Deadline to order is now March 24th, only shipping to home and not school so that means paying for shipping</w:t>
      </w:r>
      <w:r w:rsidR="0087606C">
        <w:t xml:space="preserve"> </w:t>
      </w:r>
      <w:r w:rsidR="0087606C" w:rsidRPr="0087606C">
        <w:rPr>
          <w:color w:val="0070C0"/>
        </w:rPr>
        <w:t>- $5000 currently in sales ($1500 for PACE)</w:t>
      </w:r>
    </w:p>
    <w:p w14:paraId="27DDE35E" w14:textId="6EDB22DE" w:rsidR="00761438" w:rsidRDefault="00000000">
      <w:r>
        <w:tab/>
        <w:t>Bingo for Books - recap of FREE event with Strawberry Boba!!!</w:t>
      </w:r>
      <w:r w:rsidR="0087606C">
        <w:t xml:space="preserve"> – </w:t>
      </w:r>
      <w:r w:rsidR="0087606C" w:rsidRPr="0087606C">
        <w:rPr>
          <w:color w:val="0070C0"/>
        </w:rPr>
        <w:t>this was a free event so there was a $40 loss but a great turnout</w:t>
      </w:r>
      <w:r w:rsidR="00904DE5">
        <w:rPr>
          <w:color w:val="0070C0"/>
        </w:rPr>
        <w:t>; excess books were donated to the town library</w:t>
      </w:r>
    </w:p>
    <w:p w14:paraId="06684593" w14:textId="112C8D13" w:rsidR="00761438" w:rsidRPr="0087606C" w:rsidRDefault="00000000">
      <w:pPr>
        <w:ind w:firstLine="720"/>
        <w:rPr>
          <w:color w:val="0070C0"/>
        </w:rPr>
      </w:pPr>
      <w:r>
        <w:t>Spring Book Fair - great success in the gym!</w:t>
      </w:r>
      <w:r w:rsidR="0087606C">
        <w:t xml:space="preserve"> </w:t>
      </w:r>
      <w:r w:rsidR="0087606C" w:rsidRPr="0087606C">
        <w:rPr>
          <w:color w:val="0070C0"/>
        </w:rPr>
        <w:t>– similar sales as fall; parents/teachers enjoyed having the fair in the gym; Justine and Veronica to continue chairing</w:t>
      </w:r>
    </w:p>
    <w:p w14:paraId="6941C342" w14:textId="004EC96E" w:rsidR="00761438" w:rsidRDefault="00000000">
      <w:pPr>
        <w:ind w:firstLine="720"/>
      </w:pPr>
      <w:r>
        <w:t>Talent Show Thurs March 30</w:t>
      </w:r>
      <w:r w:rsidRPr="0087606C">
        <w:rPr>
          <w:vertAlign w:val="superscript"/>
        </w:rPr>
        <w:t>th</w:t>
      </w:r>
      <w:r w:rsidR="0087606C">
        <w:t xml:space="preserve"> </w:t>
      </w:r>
      <w:r w:rsidR="00904DE5" w:rsidRPr="00904DE5">
        <w:rPr>
          <w:color w:val="0070C0"/>
        </w:rPr>
        <w:t>–</w:t>
      </w:r>
      <w:r w:rsidR="0087606C" w:rsidRPr="00904DE5">
        <w:rPr>
          <w:color w:val="0070C0"/>
        </w:rPr>
        <w:t xml:space="preserve"> </w:t>
      </w:r>
      <w:r w:rsidR="00904DE5" w:rsidRPr="00904DE5">
        <w:rPr>
          <w:color w:val="0070C0"/>
        </w:rPr>
        <w:t>26 acts; rehearsal next Wed 3/29; Anne will handle admission, need cash box and table</w:t>
      </w:r>
    </w:p>
    <w:p w14:paraId="1AECB749" w14:textId="53E2CCA4" w:rsidR="00761438" w:rsidRPr="00904DE5" w:rsidRDefault="00000000">
      <w:pPr>
        <w:rPr>
          <w:color w:val="0070C0"/>
        </w:rPr>
      </w:pPr>
      <w:r>
        <w:tab/>
        <w:t>Science Fair - Friday  April 14</w:t>
      </w:r>
      <w:r w:rsidRPr="00904DE5">
        <w:rPr>
          <w:vertAlign w:val="superscript"/>
        </w:rPr>
        <w:t>th</w:t>
      </w:r>
      <w:r w:rsidR="00904DE5">
        <w:t xml:space="preserve"> </w:t>
      </w:r>
      <w:r w:rsidR="00904DE5" w:rsidRPr="00904DE5">
        <w:rPr>
          <w:color w:val="0070C0"/>
        </w:rPr>
        <w:t>– Sarah needs 1 more judge; this is an early release day</w:t>
      </w:r>
    </w:p>
    <w:p w14:paraId="06402C1D" w14:textId="76663D17" w:rsidR="00761438" w:rsidRDefault="00000000">
      <w:r>
        <w:tab/>
        <w:t>Field Day - Tuesday May 30</w:t>
      </w:r>
      <w:r w:rsidRPr="00904DE5">
        <w:rPr>
          <w:vertAlign w:val="superscript"/>
        </w:rPr>
        <w:t>th</w:t>
      </w:r>
      <w:r w:rsidR="00904DE5">
        <w:t xml:space="preserve"> – </w:t>
      </w:r>
      <w:r w:rsidR="00904DE5" w:rsidRPr="00904DE5">
        <w:rPr>
          <w:color w:val="0070C0"/>
        </w:rPr>
        <w:t>no rain date; DJ Mike has been booked for the event; Coach B to send form for volunteers</w:t>
      </w:r>
    </w:p>
    <w:p w14:paraId="66E8F7AD" w14:textId="5CE834F1" w:rsidR="00761438" w:rsidRDefault="00000000">
      <w:r>
        <w:tab/>
      </w:r>
      <w:proofErr w:type="spellStart"/>
      <w:r>
        <w:t>Boosterthon</w:t>
      </w:r>
      <w:proofErr w:type="spellEnd"/>
      <w:r>
        <w:t xml:space="preserve"> -scheduled for June 8th (Thursday) -Kickoff is Tuesday May 30th (video to students and staff)</w:t>
      </w:r>
      <w:r w:rsidR="00904DE5">
        <w:t xml:space="preserve"> </w:t>
      </w:r>
      <w:r w:rsidR="00904DE5" w:rsidRPr="00904DE5">
        <w:rPr>
          <w:color w:val="0070C0"/>
        </w:rPr>
        <w:t>– no updates</w:t>
      </w:r>
    </w:p>
    <w:p w14:paraId="127288F5" w14:textId="738D4A4A" w:rsidR="00761438" w:rsidRDefault="00000000">
      <w:r>
        <w:t>6. Yearbook - Chaired by Sarah Mandeville.  - any update? Link is up to order now!</w:t>
      </w:r>
      <w:r w:rsidR="00904DE5">
        <w:t xml:space="preserve"> – </w:t>
      </w:r>
      <w:r w:rsidR="00904DE5" w:rsidRPr="00904DE5">
        <w:rPr>
          <w:color w:val="0070C0"/>
        </w:rPr>
        <w:t>yearbook draft will be submitted to the company by the yearbook team on May 1</w:t>
      </w:r>
      <w:r w:rsidR="00904DE5" w:rsidRPr="00904DE5">
        <w:rPr>
          <w:color w:val="0070C0"/>
          <w:vertAlign w:val="superscript"/>
        </w:rPr>
        <w:t>st</w:t>
      </w:r>
      <w:r w:rsidR="00904DE5" w:rsidRPr="00904DE5">
        <w:rPr>
          <w:color w:val="0070C0"/>
        </w:rPr>
        <w:t>; online ordering only, no extra yearbooks will be purchased; 3 deadlines to order 4/15 @ $25, 4/16-4/30 @ $26, 5/1 + @ $38 + shipping; books purchased after 5/1 will be sent to the student’s home, prior to 5/1 will be sent to the school for distribution.</w:t>
      </w:r>
    </w:p>
    <w:p w14:paraId="4EFCE210" w14:textId="6FB52100" w:rsidR="00761438" w:rsidRDefault="00000000">
      <w:r>
        <w:lastRenderedPageBreak/>
        <w:t>7. Discuss Directory Spot - continue with this for next year?</w:t>
      </w:r>
      <w:r w:rsidR="00904DE5">
        <w:t xml:space="preserve"> </w:t>
      </w:r>
      <w:r w:rsidR="00904DE5" w:rsidRPr="00904DE5">
        <w:rPr>
          <w:color w:val="0070C0"/>
        </w:rPr>
        <w:t>– Kristen looking into online payment option; Justin may have some ideas to streamline the process, will be at next month’s meeting</w:t>
      </w:r>
      <w:r w:rsidR="00904DE5">
        <w:rPr>
          <w:color w:val="0070C0"/>
        </w:rPr>
        <w:t>; currently a very time consuming process</w:t>
      </w:r>
    </w:p>
    <w:p w14:paraId="56796F74" w14:textId="05DC0B9E" w:rsidR="00761438" w:rsidRDefault="00000000">
      <w:r>
        <w:t>8. PACE POSITIONS - will definitely need new secretary, every position is up every year if anyone new wants to run for a position</w:t>
      </w:r>
      <w:r w:rsidR="00904DE5">
        <w:t xml:space="preserve"> </w:t>
      </w:r>
      <w:r w:rsidR="002E256A" w:rsidRPr="002E256A">
        <w:rPr>
          <w:color w:val="0070C0"/>
        </w:rPr>
        <w:t>–</w:t>
      </w:r>
      <w:r w:rsidR="00904DE5" w:rsidRPr="002E256A">
        <w:rPr>
          <w:color w:val="0070C0"/>
        </w:rPr>
        <w:t xml:space="preserve"> </w:t>
      </w:r>
      <w:r w:rsidR="002E256A" w:rsidRPr="002E256A">
        <w:rPr>
          <w:color w:val="0070C0"/>
        </w:rPr>
        <w:t>voting will be sometime in May</w:t>
      </w:r>
    </w:p>
    <w:p w14:paraId="0BB5A7B6" w14:textId="7B1118A9" w:rsidR="00761438" w:rsidRDefault="00000000">
      <w:r>
        <w:t>9. TAW - breakfast. Luncheon, ? ice cream truck again?</w:t>
      </w:r>
      <w:r w:rsidR="002E256A">
        <w:t xml:space="preserve"> </w:t>
      </w:r>
      <w:r w:rsidR="002E256A" w:rsidRPr="002E256A">
        <w:rPr>
          <w:color w:val="0070C0"/>
        </w:rPr>
        <w:t>– week of May 8</w:t>
      </w:r>
      <w:r w:rsidR="002E256A" w:rsidRPr="002E256A">
        <w:rPr>
          <w:color w:val="0070C0"/>
          <w:vertAlign w:val="superscript"/>
        </w:rPr>
        <w:t>th</w:t>
      </w:r>
      <w:r w:rsidR="002E256A" w:rsidRPr="002E256A">
        <w:rPr>
          <w:color w:val="0070C0"/>
        </w:rPr>
        <w:t>; breakfast Monday, luncheon Friday</w:t>
      </w:r>
    </w:p>
    <w:p w14:paraId="52EF9A2D" w14:textId="77777777" w:rsidR="00761438" w:rsidRDefault="00000000">
      <w:r>
        <w:t>10. Questions or comments</w:t>
      </w:r>
    </w:p>
    <w:p w14:paraId="4CFA9EDE" w14:textId="2D8382B1" w:rsidR="00761438" w:rsidRPr="002E256A" w:rsidRDefault="002E256A" w:rsidP="002E256A">
      <w:pPr>
        <w:ind w:firstLine="720"/>
        <w:rPr>
          <w:color w:val="0070C0"/>
        </w:rPr>
      </w:pPr>
      <w:r w:rsidRPr="002E256A">
        <w:rPr>
          <w:color w:val="0070C0"/>
        </w:rPr>
        <w:t>- Put in a new volunteer sign up process for next year? Something the volunteer coordinator would be responsible for</w:t>
      </w:r>
    </w:p>
    <w:p w14:paraId="4E804F2B" w14:textId="1D244E2E" w:rsidR="002E256A" w:rsidRPr="002E256A" w:rsidRDefault="002E256A" w:rsidP="002E256A">
      <w:pPr>
        <w:ind w:firstLine="720"/>
        <w:rPr>
          <w:color w:val="0070C0"/>
        </w:rPr>
      </w:pPr>
      <w:r w:rsidRPr="002E256A">
        <w:rPr>
          <w:color w:val="0070C0"/>
        </w:rPr>
        <w:t>- Donation jar at events to collect for Teacher Appreciation Week since we are no longer using Venmo</w:t>
      </w:r>
    </w:p>
    <w:p w14:paraId="45AD816A" w14:textId="77777777" w:rsidR="00761438" w:rsidRDefault="00761438"/>
    <w:p w14:paraId="2C4AA663" w14:textId="77777777" w:rsidR="00761438" w:rsidRDefault="00000000">
      <w:pPr>
        <w:jc w:val="center"/>
      </w:pPr>
      <w:r>
        <w:t xml:space="preserve">Next Meeting </w:t>
      </w:r>
      <w:r>
        <w:rPr>
          <w:b/>
        </w:rPr>
        <w:t xml:space="preserve">Wednesday </w:t>
      </w:r>
      <w:r>
        <w:t>April 12,, 2023 7pm IN PERSON</w:t>
      </w:r>
    </w:p>
    <w:sectPr w:rsidR="007614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38"/>
    <w:rsid w:val="002E256A"/>
    <w:rsid w:val="00761438"/>
    <w:rsid w:val="0087606C"/>
    <w:rsid w:val="008E68CD"/>
    <w:rsid w:val="009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B18F"/>
  <w15:docId w15:val="{A4601131-0128-4075-9D28-60A196F9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Raddi</cp:lastModifiedBy>
  <cp:revision>3</cp:revision>
  <dcterms:created xsi:type="dcterms:W3CDTF">2023-03-23T01:29:00Z</dcterms:created>
  <dcterms:modified xsi:type="dcterms:W3CDTF">2023-03-23T01:52:00Z</dcterms:modified>
</cp:coreProperties>
</file>