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B159" w14:textId="77777777" w:rsidR="002802AA" w:rsidRDefault="00000000">
      <w:pPr>
        <w:jc w:val="center"/>
      </w:pPr>
      <w:r>
        <w:rPr>
          <w:noProof/>
        </w:rPr>
        <w:drawing>
          <wp:inline distT="114300" distB="114300" distL="114300" distR="114300" wp14:anchorId="4CAFB2AA" wp14:editId="0B6604DE">
            <wp:extent cx="2495550" cy="9696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69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F46AD0" w14:textId="0AEC407F" w:rsidR="002802AA" w:rsidRDefault="00000000">
      <w:pPr>
        <w:jc w:val="center"/>
      </w:pPr>
      <w:r>
        <w:t xml:space="preserve">Tuesday November </w:t>
      </w:r>
      <w:r w:rsidR="00390783">
        <w:t>8, 2022</w:t>
      </w:r>
      <w:r>
        <w:t xml:space="preserve"> - IN PERSON MEMORIAL LIBRARY</w:t>
      </w:r>
    </w:p>
    <w:p w14:paraId="11B29258" w14:textId="742D39AC" w:rsidR="002802AA" w:rsidRDefault="00000000">
      <w:pPr>
        <w:jc w:val="center"/>
      </w:pPr>
      <w:r>
        <w:t>7:0</w:t>
      </w:r>
      <w:r w:rsidR="00F630D6">
        <w:t>0pm</w:t>
      </w:r>
    </w:p>
    <w:p w14:paraId="0AA4F936" w14:textId="77777777" w:rsidR="002802AA" w:rsidRDefault="002802AA"/>
    <w:p w14:paraId="75F94BC7" w14:textId="57BA0579" w:rsidR="002802AA" w:rsidRDefault="00000000">
      <w:r>
        <w:t>1.Call to Order</w:t>
      </w:r>
      <w:r w:rsidR="00E978A8">
        <w:t xml:space="preserve"> – 7:01pm</w:t>
      </w:r>
    </w:p>
    <w:p w14:paraId="77DD1636" w14:textId="66A65F80" w:rsidR="002802AA" w:rsidRDefault="00000000">
      <w:r>
        <w:t>2. Introductions</w:t>
      </w:r>
      <w:r w:rsidR="00F630D6">
        <w:t xml:space="preserve"> - skip</w:t>
      </w:r>
    </w:p>
    <w:p w14:paraId="77AA1ECF" w14:textId="17AAA58F" w:rsidR="002802AA" w:rsidRDefault="00000000">
      <w:r>
        <w:t>3. Principal’s Report</w:t>
      </w:r>
    </w:p>
    <w:p w14:paraId="02BDA525" w14:textId="585DFC4D" w:rsidR="00E978A8" w:rsidRDefault="00E978A8" w:rsidP="00FD7FF8">
      <w:pPr>
        <w:pStyle w:val="ListParagraph"/>
        <w:numPr>
          <w:ilvl w:val="0"/>
          <w:numId w:val="1"/>
        </w:numPr>
      </w:pPr>
      <w:r>
        <w:t>Mr</w:t>
      </w:r>
      <w:r w:rsidR="00FD7FF8">
        <w:t>. Miller was not in attendance; Anne Sullivan read his notes:</w:t>
      </w:r>
    </w:p>
    <w:p w14:paraId="089E1101" w14:textId="0B98030F" w:rsidR="00F630D6" w:rsidRDefault="00F630D6" w:rsidP="00F630D6">
      <w:pPr>
        <w:pStyle w:val="ListParagraph"/>
        <w:numPr>
          <w:ilvl w:val="0"/>
          <w:numId w:val="1"/>
        </w:numPr>
      </w:pPr>
      <w:r>
        <w:t>Rebecca Cotter hired ½ time sub/1/2 time reading interventionist</w:t>
      </w:r>
      <w:r w:rsidR="00FD7FF8">
        <w:t xml:space="preserve"> – will be full time </w:t>
      </w:r>
      <w:r w:rsidR="00806B31">
        <w:t>when released from substitution duty</w:t>
      </w:r>
    </w:p>
    <w:p w14:paraId="7E686848" w14:textId="5FA72FFE" w:rsidR="00F630D6" w:rsidRDefault="00806B31" w:rsidP="00F630D6">
      <w:pPr>
        <w:pStyle w:val="ListParagraph"/>
        <w:numPr>
          <w:ilvl w:val="0"/>
          <w:numId w:val="1"/>
        </w:numPr>
      </w:pPr>
      <w:r>
        <w:t xml:space="preserve">Parent/Teacher conferences are coming </w:t>
      </w:r>
      <w:r w:rsidR="00F630D6">
        <w:t>Thur</w:t>
      </w:r>
      <w:r>
        <w:t xml:space="preserve">sday &amp; Friday, December </w:t>
      </w:r>
      <w:r w:rsidR="00F630D6">
        <w:t>1</w:t>
      </w:r>
      <w:r w:rsidR="00A120B3" w:rsidRPr="00A120B3">
        <w:rPr>
          <w:vertAlign w:val="superscript"/>
        </w:rPr>
        <w:t>st</w:t>
      </w:r>
      <w:r w:rsidR="00A120B3">
        <w:t xml:space="preserve"> &amp; </w:t>
      </w:r>
      <w:r w:rsidR="00F630D6">
        <w:t>2</w:t>
      </w:r>
      <w:r w:rsidR="00A120B3" w:rsidRPr="00A120B3">
        <w:rPr>
          <w:vertAlign w:val="superscript"/>
        </w:rPr>
        <w:t>nd</w:t>
      </w:r>
      <w:r w:rsidR="00A120B3">
        <w:t xml:space="preserve"> - </w:t>
      </w:r>
      <w:r w:rsidR="00F630D6">
        <w:t xml:space="preserve"> evening </w:t>
      </w:r>
      <w:r w:rsidR="00A120B3">
        <w:t>conferences will be T</w:t>
      </w:r>
      <w:r w:rsidR="00F630D6">
        <w:t>hur</w:t>
      </w:r>
      <w:r w:rsidR="00A120B3">
        <w:t xml:space="preserve">sday from </w:t>
      </w:r>
      <w:r w:rsidR="00F630D6">
        <w:t>5</w:t>
      </w:r>
      <w:r w:rsidR="002040C8">
        <w:t>pm</w:t>
      </w:r>
      <w:r w:rsidR="00F630D6">
        <w:t>-7</w:t>
      </w:r>
      <w:r w:rsidR="002040C8">
        <w:t>pm</w:t>
      </w:r>
    </w:p>
    <w:p w14:paraId="7C1B3FCB" w14:textId="1B7EA971" w:rsidR="00F630D6" w:rsidRDefault="00F630D6" w:rsidP="00F630D6">
      <w:pPr>
        <w:pStyle w:val="ListParagraph"/>
        <w:numPr>
          <w:ilvl w:val="0"/>
          <w:numId w:val="1"/>
        </w:numPr>
      </w:pPr>
      <w:r>
        <w:t xml:space="preserve">Report cards </w:t>
      </w:r>
      <w:r w:rsidR="002040C8">
        <w:t xml:space="preserve">will be </w:t>
      </w:r>
      <w:r>
        <w:t xml:space="preserve">posted to </w:t>
      </w:r>
      <w:r w:rsidR="002040C8">
        <w:t>A</w:t>
      </w:r>
      <w:r>
        <w:t xml:space="preserve">spen </w:t>
      </w:r>
      <w:r w:rsidR="002040C8">
        <w:t>on November</w:t>
      </w:r>
      <w:r>
        <w:t xml:space="preserve"> 23rd</w:t>
      </w:r>
    </w:p>
    <w:p w14:paraId="546CDB84" w14:textId="77777777" w:rsidR="002802AA" w:rsidRDefault="00000000">
      <w:r>
        <w:t>4.  Treasurer’s Report</w:t>
      </w:r>
    </w:p>
    <w:p w14:paraId="6F2E3B94" w14:textId="77777777" w:rsidR="002802AA" w:rsidRDefault="00000000">
      <w:r>
        <w:tab/>
        <w:t xml:space="preserve">SEED requests - </w:t>
      </w:r>
    </w:p>
    <w:p w14:paraId="5BB09ACB" w14:textId="499863BD" w:rsidR="002802AA" w:rsidRDefault="00000000" w:rsidP="00F630D6">
      <w:pPr>
        <w:pStyle w:val="ListParagraph"/>
        <w:numPr>
          <w:ilvl w:val="0"/>
          <w:numId w:val="3"/>
        </w:numPr>
      </w:pPr>
      <w:r>
        <w:t xml:space="preserve">PACE approved 1 </w:t>
      </w:r>
      <w:r w:rsidR="002040C8">
        <w:t>SEED last</w:t>
      </w:r>
      <w:r>
        <w:t xml:space="preserve"> </w:t>
      </w:r>
      <w:r w:rsidR="00627993">
        <w:t>meeting, playground</w:t>
      </w:r>
      <w:r>
        <w:t xml:space="preserve"> and recess equipment - already received and students are using </w:t>
      </w:r>
    </w:p>
    <w:p w14:paraId="212F4BAB" w14:textId="77777777" w:rsidR="002802AA" w:rsidRDefault="00000000">
      <w:r>
        <w:tab/>
        <w:t xml:space="preserve">New SEEDS - </w:t>
      </w:r>
    </w:p>
    <w:p w14:paraId="2E76A482" w14:textId="25599A95" w:rsidR="002802AA" w:rsidRDefault="00000000" w:rsidP="00F630D6">
      <w:pPr>
        <w:pStyle w:val="ListParagraph"/>
        <w:numPr>
          <w:ilvl w:val="2"/>
          <w:numId w:val="2"/>
        </w:numPr>
      </w:pPr>
      <w:r>
        <w:t xml:space="preserve">2nd grade </w:t>
      </w:r>
      <w:r w:rsidR="00F630D6">
        <w:t>–</w:t>
      </w:r>
      <w:r>
        <w:t xml:space="preserve"> headphones</w:t>
      </w:r>
      <w:r w:rsidR="00F630D6">
        <w:t xml:space="preserve"> – Anne read SEED Request aloud</w:t>
      </w:r>
      <w:r w:rsidR="00627993">
        <w:t>,</w:t>
      </w:r>
      <w:r w:rsidR="00F630D6">
        <w:t xml:space="preserve"> estimated cost $239.88 – </w:t>
      </w:r>
      <w:r w:rsidR="007E637D">
        <w:t>Justine</w:t>
      </w:r>
      <w:r w:rsidR="00F630D6">
        <w:t xml:space="preserve"> </w:t>
      </w:r>
      <w:r w:rsidR="007E637D">
        <w:t xml:space="preserve">Taylor </w:t>
      </w:r>
      <w:r w:rsidR="00F630D6">
        <w:t>can order from scholastic</w:t>
      </w:r>
    </w:p>
    <w:p w14:paraId="1891CA59" w14:textId="0C10EEA0" w:rsidR="002802AA" w:rsidRDefault="00000000" w:rsidP="00F630D6">
      <w:pPr>
        <w:pStyle w:val="ListParagraph"/>
        <w:numPr>
          <w:ilvl w:val="2"/>
          <w:numId w:val="2"/>
        </w:numPr>
      </w:pPr>
      <w:r>
        <w:t>5th grade - flexible seating</w:t>
      </w:r>
      <w:r w:rsidR="00F630D6">
        <w:t xml:space="preserve"> – 5 seats four classrooms for all students to use through</w:t>
      </w:r>
      <w:r w:rsidR="007E637D">
        <w:t xml:space="preserve">out the day - </w:t>
      </w:r>
      <w:r w:rsidR="00F630D6">
        <w:t xml:space="preserve">estimated cost $234.95 – not available on </w:t>
      </w:r>
      <w:r w:rsidR="007E637D">
        <w:t>S</w:t>
      </w:r>
      <w:r w:rsidR="00F630D6">
        <w:t>cholastic</w:t>
      </w:r>
    </w:p>
    <w:p w14:paraId="2C0C77DF" w14:textId="2DF5B56C" w:rsidR="002802AA" w:rsidRDefault="00000000" w:rsidP="00F630D6">
      <w:pPr>
        <w:pStyle w:val="ListParagraph"/>
        <w:numPr>
          <w:ilvl w:val="2"/>
          <w:numId w:val="2"/>
        </w:numPr>
      </w:pPr>
      <w:r>
        <w:t>4th grade - Science presentation with live birds</w:t>
      </w:r>
      <w:r w:rsidR="00F630D6">
        <w:t xml:space="preserve"> – not needed until May 2023 – this is ahead of Mylett’s maternity leave – this is a part of Science curriculum, 4</w:t>
      </w:r>
      <w:r w:rsidR="00F630D6" w:rsidRPr="00F630D6">
        <w:rPr>
          <w:vertAlign w:val="superscript"/>
        </w:rPr>
        <w:t>th</w:t>
      </w:r>
      <w:r w:rsidR="00F630D6">
        <w:t xml:space="preserve"> graders learn about </w:t>
      </w:r>
      <w:r w:rsidR="00370D0E">
        <w:t>“A</w:t>
      </w:r>
      <w:r w:rsidR="00F630D6">
        <w:t>nimal</w:t>
      </w:r>
      <w:r w:rsidR="00370D0E">
        <w:t xml:space="preserve"> Adaptations”</w:t>
      </w:r>
      <w:r w:rsidR="00F630D6">
        <w:t xml:space="preserve"> – </w:t>
      </w:r>
      <w:r w:rsidR="00370D0E">
        <w:t xml:space="preserve">this request is </w:t>
      </w:r>
      <w:r w:rsidR="00F630D6">
        <w:t>in addition to annual field trip</w:t>
      </w:r>
    </w:p>
    <w:p w14:paraId="755F810C" w14:textId="5E1C5184" w:rsidR="002802AA" w:rsidRDefault="00000000">
      <w:r>
        <w:t>5. Scholastic Book Fair - recap of how fair went - many thanks to our volunteers</w:t>
      </w:r>
    </w:p>
    <w:p w14:paraId="7F702EDC" w14:textId="7CCB331B" w:rsidR="00F630D6" w:rsidRDefault="00F630D6" w:rsidP="00F630D6">
      <w:pPr>
        <w:pStyle w:val="ListParagraph"/>
        <w:numPr>
          <w:ilvl w:val="0"/>
          <w:numId w:val="3"/>
        </w:numPr>
      </w:pPr>
      <w:r>
        <w:t>Justine spoke of how well Fair went with kids &amp; Teachers – extra incentives for 3</w:t>
      </w:r>
      <w:r w:rsidRPr="00F630D6">
        <w:rPr>
          <w:vertAlign w:val="superscript"/>
        </w:rPr>
        <w:t>rd</w:t>
      </w:r>
      <w:r>
        <w:t>/4</w:t>
      </w:r>
      <w:r w:rsidRPr="00F630D6">
        <w:rPr>
          <w:vertAlign w:val="superscript"/>
        </w:rPr>
        <w:t>th</w:t>
      </w:r>
      <w:r>
        <w:t xml:space="preserve"> grade classrooms affected by the Fair set up</w:t>
      </w:r>
    </w:p>
    <w:p w14:paraId="1BCA095E" w14:textId="4CA0BF6E" w:rsidR="00F630D6" w:rsidRDefault="00F630D6" w:rsidP="00F630D6">
      <w:pPr>
        <w:pStyle w:val="ListParagraph"/>
        <w:numPr>
          <w:ilvl w:val="0"/>
          <w:numId w:val="3"/>
        </w:numPr>
      </w:pPr>
      <w:r>
        <w:t xml:space="preserve">We would like to change the Book Fair vendor – Scholastic has </w:t>
      </w:r>
      <w:r w:rsidR="000160EC">
        <w:t xml:space="preserve">increasingly </w:t>
      </w:r>
      <w:r>
        <w:t xml:space="preserve">poor customer service – would like to discuss with the Board how to take our profit this year since we may not use Scholastic in the </w:t>
      </w:r>
      <w:r w:rsidR="00D374D5">
        <w:t>future (will need to use in March as per under contract but looking for new vendor for next school year)</w:t>
      </w:r>
    </w:p>
    <w:p w14:paraId="3FB20A1F" w14:textId="27CCE098" w:rsidR="00F630D6" w:rsidRDefault="00F630D6" w:rsidP="00F630D6">
      <w:pPr>
        <w:pStyle w:val="ListParagraph"/>
        <w:numPr>
          <w:ilvl w:val="0"/>
          <w:numId w:val="3"/>
        </w:numPr>
      </w:pPr>
      <w:r>
        <w:t xml:space="preserve">Ms. Sherry gave a thank you card to PACE for book fair – </w:t>
      </w:r>
      <w:r w:rsidR="000160EC">
        <w:t>Anne</w:t>
      </w:r>
      <w:r>
        <w:t xml:space="preserve"> read out loud</w:t>
      </w:r>
    </w:p>
    <w:p w14:paraId="0408C753" w14:textId="1A712CFD" w:rsidR="00D374D5" w:rsidRDefault="00D374D5" w:rsidP="00F630D6">
      <w:pPr>
        <w:pStyle w:val="ListParagraph"/>
        <w:numPr>
          <w:ilvl w:val="0"/>
          <w:numId w:val="3"/>
        </w:numPr>
      </w:pPr>
      <w:r>
        <w:t>PACE Board would also like to stop accepting checks</w:t>
      </w:r>
      <w:r w:rsidR="003D1CEE">
        <w:t xml:space="preserve"> – bad checks, checks made out to wrong Payee, checks written without sales tax</w:t>
      </w:r>
      <w:r>
        <w:t xml:space="preserve"> </w:t>
      </w:r>
    </w:p>
    <w:p w14:paraId="0B339044" w14:textId="6A57201F" w:rsidR="00D374D5" w:rsidRDefault="00D374D5" w:rsidP="00F630D6">
      <w:pPr>
        <w:pStyle w:val="ListParagraph"/>
        <w:numPr>
          <w:ilvl w:val="0"/>
          <w:numId w:val="3"/>
        </w:numPr>
      </w:pPr>
      <w:r>
        <w:lastRenderedPageBreak/>
        <w:t xml:space="preserve">Amy Catalogna </w:t>
      </w:r>
      <w:r w:rsidR="003D1CEE">
        <w:t xml:space="preserve">suggested that we </w:t>
      </w:r>
      <w:r>
        <w:t>let parents know not to fill eWallet in the Spring as we may not be able to use it in person again (funds are always available on Scholastic.com)</w:t>
      </w:r>
    </w:p>
    <w:p w14:paraId="6BE69DCC" w14:textId="77777777" w:rsidR="002802AA" w:rsidRDefault="00000000">
      <w:r>
        <w:t>6. Halloween Dance - recap of event - HUGE turnout!</w:t>
      </w:r>
    </w:p>
    <w:p w14:paraId="09407F71" w14:textId="6E5C1E3F" w:rsidR="002802AA" w:rsidRDefault="00000000" w:rsidP="003D1CEE">
      <w:pPr>
        <w:pStyle w:val="ListParagraph"/>
        <w:numPr>
          <w:ilvl w:val="0"/>
          <w:numId w:val="6"/>
        </w:numPr>
      </w:pPr>
      <w:r>
        <w:t>Abundance of snacks collected for the School and the Food Pantry</w:t>
      </w:r>
    </w:p>
    <w:p w14:paraId="53F89998" w14:textId="69C379E4" w:rsidR="00D374D5" w:rsidRDefault="00D374D5" w:rsidP="00D374D5">
      <w:pPr>
        <w:pStyle w:val="ListParagraph"/>
        <w:numPr>
          <w:ilvl w:val="0"/>
          <w:numId w:val="4"/>
        </w:numPr>
      </w:pPr>
      <w:r>
        <w:t>New DJ was well received – available to use next year</w:t>
      </w:r>
    </w:p>
    <w:p w14:paraId="7A04EB10" w14:textId="295F06A1" w:rsidR="003D1CEE" w:rsidRDefault="00D374D5" w:rsidP="003D1CEE">
      <w:pPr>
        <w:pStyle w:val="ListParagraph"/>
        <w:numPr>
          <w:ilvl w:val="0"/>
          <w:numId w:val="4"/>
        </w:numPr>
      </w:pPr>
      <w:r>
        <w:t>How can we try to maintain the chaos?</w:t>
      </w:r>
    </w:p>
    <w:p w14:paraId="3D8E233C" w14:textId="5FB6F54C" w:rsidR="003D1CEE" w:rsidRDefault="003D1CEE" w:rsidP="003D1CEE">
      <w:pPr>
        <w:pStyle w:val="ListParagraph"/>
        <w:numPr>
          <w:ilvl w:val="1"/>
          <w:numId w:val="4"/>
        </w:numPr>
      </w:pPr>
      <w:r>
        <w:t>Have parents chaperone their own children</w:t>
      </w:r>
    </w:p>
    <w:p w14:paraId="2E8679D4" w14:textId="09EC55B7" w:rsidR="003D1CEE" w:rsidRDefault="003D1CEE" w:rsidP="003D1CEE">
      <w:pPr>
        <w:pStyle w:val="ListParagraph"/>
        <w:numPr>
          <w:ilvl w:val="1"/>
          <w:numId w:val="4"/>
        </w:numPr>
      </w:pPr>
      <w:r>
        <w:t>Keep back lights on, don’t turn all the lights off</w:t>
      </w:r>
    </w:p>
    <w:p w14:paraId="234126DB" w14:textId="7D0F15AD" w:rsidR="003D1CEE" w:rsidRDefault="003D1CEE" w:rsidP="003D1CEE">
      <w:pPr>
        <w:pStyle w:val="ListParagraph"/>
        <w:numPr>
          <w:ilvl w:val="1"/>
          <w:numId w:val="4"/>
        </w:numPr>
      </w:pPr>
      <w:r>
        <w:t>Volunteers can be tasked with chaperoning</w:t>
      </w:r>
    </w:p>
    <w:p w14:paraId="46BF8DC0" w14:textId="714475E5" w:rsidR="003D1CEE" w:rsidRDefault="003D1CEE" w:rsidP="003D1CEE">
      <w:pPr>
        <w:pStyle w:val="ListParagraph"/>
        <w:numPr>
          <w:ilvl w:val="0"/>
          <w:numId w:val="4"/>
        </w:numPr>
      </w:pPr>
      <w:r>
        <w:t>Need a better place to keep snacks – fill a truck? Keep out of sight out of mind, there was confusion, the kids thought the snacks were for consumption</w:t>
      </w:r>
    </w:p>
    <w:p w14:paraId="0A65CDEC" w14:textId="77777777" w:rsidR="002802AA" w:rsidRDefault="00000000">
      <w:r>
        <w:t>7. Upcoming Events</w:t>
      </w:r>
    </w:p>
    <w:p w14:paraId="7E998F3A" w14:textId="411E338F" w:rsidR="002802AA" w:rsidRDefault="00D374D5" w:rsidP="00D374D5">
      <w:pPr>
        <w:pStyle w:val="ListParagraph"/>
        <w:numPr>
          <w:ilvl w:val="0"/>
          <w:numId w:val="4"/>
        </w:numPr>
      </w:pPr>
      <w:r>
        <w:t>Holiday Shoppe - Saturday November 19th - what is needed? volunteers?</w:t>
      </w:r>
    </w:p>
    <w:p w14:paraId="3EACD2AF" w14:textId="47992445" w:rsidR="003D1CEE" w:rsidRDefault="003D1CEE" w:rsidP="003D1CEE">
      <w:pPr>
        <w:pStyle w:val="ListParagraph"/>
        <w:numPr>
          <w:ilvl w:val="1"/>
          <w:numId w:val="4"/>
        </w:numPr>
      </w:pPr>
      <w:r>
        <w:t xml:space="preserve">Briana working </w:t>
      </w:r>
      <w:r w:rsidR="00207D92">
        <w:t>on promotion – letter to parents</w:t>
      </w:r>
      <w:r w:rsidR="00246B45">
        <w:t xml:space="preserve"> and envelope from company (Ki</w:t>
      </w:r>
      <w:r w:rsidR="00FA2B67">
        <w:t xml:space="preserve">ds Kastle) will not be used – will have </w:t>
      </w:r>
      <w:r w:rsidR="007A433C">
        <w:t>Mr. Miller</w:t>
      </w:r>
      <w:r w:rsidR="00FA2B67">
        <w:t xml:space="preserve"> email and make a flyer </w:t>
      </w:r>
      <w:r w:rsidR="00FF164F">
        <w:t>to put in student folders</w:t>
      </w:r>
    </w:p>
    <w:p w14:paraId="20234E74" w14:textId="098913F8" w:rsidR="00207D92" w:rsidRDefault="008603F3" w:rsidP="003D1CEE">
      <w:pPr>
        <w:pStyle w:val="ListParagraph"/>
        <w:numPr>
          <w:ilvl w:val="1"/>
          <w:numId w:val="4"/>
        </w:numPr>
      </w:pPr>
      <w:r>
        <w:t xml:space="preserve">Sign Up Genius to be sent to PACE email list and PACE </w:t>
      </w:r>
      <w:r w:rsidR="00B761FB">
        <w:t xml:space="preserve">Facebook </w:t>
      </w:r>
      <w:r w:rsidR="0086346A">
        <w:t>this week</w:t>
      </w:r>
    </w:p>
    <w:p w14:paraId="28175DE6" w14:textId="145040EE" w:rsidR="00442936" w:rsidRDefault="0086346A" w:rsidP="00706499">
      <w:pPr>
        <w:pStyle w:val="ListParagraph"/>
        <w:numPr>
          <w:ilvl w:val="1"/>
          <w:numId w:val="4"/>
        </w:numPr>
      </w:pPr>
      <w:r>
        <w:t>Briana to check on</w:t>
      </w:r>
      <w:r w:rsidR="00BA0EB9">
        <w:t xml:space="preserve"> use of gym by </w:t>
      </w:r>
      <w:r>
        <w:t xml:space="preserve">basketball </w:t>
      </w:r>
      <w:r w:rsidR="00BA0EB9">
        <w:t xml:space="preserve">on Friday before (we need to set up </w:t>
      </w:r>
      <w:r w:rsidR="00D950D7">
        <w:t>gym on Friday – gym is scheduled for PACE on Friday)</w:t>
      </w:r>
    </w:p>
    <w:p w14:paraId="097524B2" w14:textId="77777777" w:rsidR="00856BDA" w:rsidRDefault="0063729A" w:rsidP="00706499">
      <w:pPr>
        <w:pStyle w:val="ListParagraph"/>
        <w:numPr>
          <w:ilvl w:val="1"/>
          <w:numId w:val="4"/>
        </w:numPr>
      </w:pPr>
      <w:r>
        <w:t>6</w:t>
      </w:r>
      <w:r w:rsidRPr="0063729A">
        <w:rPr>
          <w:vertAlign w:val="superscript"/>
        </w:rPr>
        <w:t>th</w:t>
      </w:r>
      <w:r>
        <w:t xml:space="preserve"> grade student council will provide 6-8 students to help with wrapping and to assist children</w:t>
      </w:r>
      <w:r w:rsidR="00856BDA">
        <w:t xml:space="preserve"> with shopping</w:t>
      </w:r>
    </w:p>
    <w:p w14:paraId="1A8280FE" w14:textId="3A546536" w:rsidR="00706499" w:rsidRDefault="00856BDA" w:rsidP="00706499">
      <w:pPr>
        <w:pStyle w:val="ListParagraph"/>
        <w:numPr>
          <w:ilvl w:val="1"/>
          <w:numId w:val="4"/>
        </w:numPr>
      </w:pPr>
      <w:r>
        <w:t xml:space="preserve">This will be a cash/digital payment through the app only event (no checks!) </w:t>
      </w:r>
    </w:p>
    <w:p w14:paraId="6418A29F" w14:textId="6C812198" w:rsidR="002802AA" w:rsidRDefault="00000000" w:rsidP="00D374D5">
      <w:pPr>
        <w:pStyle w:val="ListParagraph"/>
        <w:numPr>
          <w:ilvl w:val="0"/>
          <w:numId w:val="4"/>
        </w:numPr>
      </w:pPr>
      <w:r>
        <w:t>BINGO night - Friday Dec 2nd, will need volunteers to help set up and assist during - Amanda Kimball and Amanda Auger are the 2 chairs</w:t>
      </w:r>
    </w:p>
    <w:p w14:paraId="7FC925CA" w14:textId="67B21F80" w:rsidR="00DC7847" w:rsidRDefault="00DC7847" w:rsidP="006309DA">
      <w:pPr>
        <w:pStyle w:val="ListParagraph"/>
        <w:numPr>
          <w:ilvl w:val="1"/>
          <w:numId w:val="4"/>
        </w:numPr>
      </w:pPr>
      <w:r>
        <w:t>Flyer presented</w:t>
      </w:r>
      <w:r w:rsidR="00536D65">
        <w:t xml:space="preserve"> – some adjustments needed – will go home with</w:t>
      </w:r>
      <w:r w:rsidR="00BB3737">
        <w:t xml:space="preserve"> </w:t>
      </w:r>
      <w:r w:rsidR="00A44D77">
        <w:t>students the</w:t>
      </w:r>
      <w:r w:rsidR="00BB3737">
        <w:t xml:space="preserve"> week of </w:t>
      </w:r>
      <w:r w:rsidR="00A44D77">
        <w:t>T</w:t>
      </w:r>
      <w:r w:rsidR="00BB3737">
        <w:t>hanksgiving and Mr. Miller will email</w:t>
      </w:r>
    </w:p>
    <w:p w14:paraId="3B34C519" w14:textId="7BB8E8D5" w:rsidR="006309DA" w:rsidRDefault="006309DA" w:rsidP="006309DA">
      <w:pPr>
        <w:pStyle w:val="ListParagraph"/>
        <w:numPr>
          <w:ilvl w:val="1"/>
          <w:numId w:val="4"/>
        </w:numPr>
      </w:pPr>
      <w:r>
        <w:t xml:space="preserve">Prizes have been procured </w:t>
      </w:r>
      <w:r w:rsidR="004F1F76">
        <w:t>– rides to school, lunch with special guests, etc.</w:t>
      </w:r>
      <w:r w:rsidR="00632FB0">
        <w:t xml:space="preserve"> – more on the way</w:t>
      </w:r>
    </w:p>
    <w:p w14:paraId="298022E5" w14:textId="173E7FE6" w:rsidR="00632FB0" w:rsidRDefault="00632FB0" w:rsidP="006309DA">
      <w:pPr>
        <w:pStyle w:val="ListParagraph"/>
        <w:numPr>
          <w:ilvl w:val="1"/>
          <w:numId w:val="4"/>
        </w:numPr>
      </w:pPr>
      <w:r>
        <w:t>Looking for raffle prizes</w:t>
      </w:r>
    </w:p>
    <w:p w14:paraId="5D338F0A" w14:textId="3A880DFF" w:rsidR="00531C0D" w:rsidRDefault="00531C0D" w:rsidP="006309DA">
      <w:pPr>
        <w:pStyle w:val="ListParagraph"/>
        <w:numPr>
          <w:ilvl w:val="1"/>
          <w:numId w:val="4"/>
        </w:numPr>
      </w:pPr>
      <w:r>
        <w:t>Pre-sale and pay at the door</w:t>
      </w:r>
    </w:p>
    <w:p w14:paraId="064027C0" w14:textId="3D4E1FBD" w:rsidR="00FD488E" w:rsidRDefault="009B006D" w:rsidP="00615E68">
      <w:pPr>
        <w:pStyle w:val="ListParagraph"/>
        <w:numPr>
          <w:ilvl w:val="1"/>
          <w:numId w:val="4"/>
        </w:numPr>
      </w:pPr>
      <w:r>
        <w:t>Checks only for this event (</w:t>
      </w:r>
      <w:r w:rsidR="00515EE2">
        <w:t>for pre-pay</w:t>
      </w:r>
      <w:r w:rsidR="00615E68">
        <w:t xml:space="preserve">, </w:t>
      </w:r>
      <w:r w:rsidR="00A44D77">
        <w:t>do not</w:t>
      </w:r>
      <w:r w:rsidR="00615E68">
        <w:t xml:space="preserve"> want cash being brought to school)</w:t>
      </w:r>
    </w:p>
    <w:p w14:paraId="2023A606" w14:textId="77777777" w:rsidR="002802AA" w:rsidRDefault="00000000">
      <w:r>
        <w:t>8. Yearbook - Chaired by Sarah Mandeville.  - any update?</w:t>
      </w:r>
    </w:p>
    <w:p w14:paraId="107D1248" w14:textId="091CBC26" w:rsidR="00DF53DD" w:rsidRDefault="00C521B8" w:rsidP="00DF53DD">
      <w:pPr>
        <w:pStyle w:val="ListParagraph"/>
        <w:numPr>
          <w:ilvl w:val="0"/>
          <w:numId w:val="7"/>
        </w:numPr>
      </w:pPr>
      <w:r>
        <w:t>6</w:t>
      </w:r>
      <w:r w:rsidRPr="00C521B8">
        <w:rPr>
          <w:vertAlign w:val="superscript"/>
        </w:rPr>
        <w:t>th</w:t>
      </w:r>
      <w:r>
        <w:t xml:space="preserve"> grade team connected to app – will share app with parents to post baby pictures</w:t>
      </w:r>
    </w:p>
    <w:p w14:paraId="3AA0259D" w14:textId="1538984B" w:rsidR="00BF720E" w:rsidRDefault="00C521B8" w:rsidP="00BF720E">
      <w:pPr>
        <w:pStyle w:val="ListParagraph"/>
        <w:numPr>
          <w:ilvl w:val="0"/>
          <w:numId w:val="7"/>
        </w:numPr>
      </w:pPr>
      <w:r>
        <w:t xml:space="preserve">Yearbook cover </w:t>
      </w:r>
      <w:r w:rsidR="00BF720E">
        <w:t>contest posted on 6</w:t>
      </w:r>
      <w:r w:rsidR="00BF720E" w:rsidRPr="00BF720E">
        <w:rPr>
          <w:vertAlign w:val="superscript"/>
        </w:rPr>
        <w:t>th</w:t>
      </w:r>
      <w:r w:rsidR="00BF720E">
        <w:t xml:space="preserve"> grade Facebook page</w:t>
      </w:r>
    </w:p>
    <w:p w14:paraId="5DDC718D" w14:textId="07FE5E31" w:rsidR="00DC0EB7" w:rsidRDefault="00DC0EB7" w:rsidP="00BF720E">
      <w:pPr>
        <w:pStyle w:val="ListParagraph"/>
        <w:numPr>
          <w:ilvl w:val="0"/>
          <w:numId w:val="7"/>
        </w:numPr>
      </w:pPr>
      <w:r>
        <w:t xml:space="preserve">Cassie </w:t>
      </w:r>
      <w:r w:rsidR="001A0AF4">
        <w:t>Marcucci</w:t>
      </w:r>
      <w:r>
        <w:t xml:space="preserve"> </w:t>
      </w:r>
      <w:r w:rsidR="00CF61DC">
        <w:t>has</w:t>
      </w:r>
      <w:r>
        <w:t xml:space="preserve"> join</w:t>
      </w:r>
      <w:r w:rsidR="00CF61DC">
        <w:t>ed</w:t>
      </w:r>
      <w:r>
        <w:t xml:space="preserve"> Lisa Blaney </w:t>
      </w:r>
      <w:r w:rsidR="001A0AF4">
        <w:t>as official photography team for yearbook</w:t>
      </w:r>
    </w:p>
    <w:p w14:paraId="12A4FC1D" w14:textId="77777777" w:rsidR="002802AA" w:rsidRDefault="00000000">
      <w:r>
        <w:t>9. Questions or comments</w:t>
      </w:r>
    </w:p>
    <w:p w14:paraId="01656065" w14:textId="783EECAE" w:rsidR="001A0AF4" w:rsidRDefault="001A0AF4" w:rsidP="001A0AF4">
      <w:pPr>
        <w:pStyle w:val="ListParagraph"/>
        <w:numPr>
          <w:ilvl w:val="0"/>
          <w:numId w:val="8"/>
        </w:numPr>
      </w:pPr>
      <w:r>
        <w:t xml:space="preserve">Talent show – need date to book auditorium </w:t>
      </w:r>
      <w:r w:rsidR="00004D4B">
        <w:t>– March?</w:t>
      </w:r>
      <w:r w:rsidR="002B63F8">
        <w:t xml:space="preserve"> Briana will chair and will look into dates </w:t>
      </w:r>
      <w:r w:rsidR="00B21130">
        <w:t>from the past</w:t>
      </w:r>
    </w:p>
    <w:p w14:paraId="1D370B8B" w14:textId="79E314B9" w:rsidR="00004D4B" w:rsidRDefault="00004D4B" w:rsidP="001A0AF4">
      <w:pPr>
        <w:pStyle w:val="ListParagraph"/>
        <w:numPr>
          <w:ilvl w:val="0"/>
          <w:numId w:val="8"/>
        </w:numPr>
      </w:pPr>
      <w:r>
        <w:t>Science Fair will be in April again</w:t>
      </w:r>
      <w:r w:rsidR="00EC0472">
        <w:t xml:space="preserve"> – </w:t>
      </w:r>
      <w:r w:rsidR="00CF61DC">
        <w:t xml:space="preserve">Sarah </w:t>
      </w:r>
      <w:r w:rsidR="00EC0472">
        <w:t xml:space="preserve">Mandeville </w:t>
      </w:r>
      <w:r w:rsidR="002B63F8">
        <w:t>to chair again</w:t>
      </w:r>
    </w:p>
    <w:p w14:paraId="3337901F" w14:textId="77777777" w:rsidR="00B21130" w:rsidRDefault="00B21130" w:rsidP="00B21130"/>
    <w:p w14:paraId="05BA6224" w14:textId="6CBCA7C9" w:rsidR="00B21130" w:rsidRDefault="00B21130" w:rsidP="00B21130">
      <w:r>
        <w:t xml:space="preserve">Meeting closed </w:t>
      </w:r>
      <w:r w:rsidR="009E4C4A">
        <w:t>8:18pm</w:t>
      </w:r>
    </w:p>
    <w:p w14:paraId="23EF2B32" w14:textId="77777777" w:rsidR="006377CE" w:rsidRDefault="006377CE">
      <w:pPr>
        <w:jc w:val="center"/>
      </w:pPr>
    </w:p>
    <w:p w14:paraId="5C3A893C" w14:textId="6A0A3063" w:rsidR="002802AA" w:rsidRDefault="00000000">
      <w:pPr>
        <w:jc w:val="center"/>
      </w:pPr>
      <w:r>
        <w:lastRenderedPageBreak/>
        <w:t xml:space="preserve">Next Meeting Tuesday December 13, </w:t>
      </w:r>
      <w:r w:rsidR="005E4445">
        <w:t>2022,</w:t>
      </w:r>
      <w:r>
        <w:t xml:space="preserve"> 7pm IN PERSON</w:t>
      </w:r>
    </w:p>
    <w:sectPr w:rsidR="002802A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C55"/>
    <w:multiLevelType w:val="hybridMultilevel"/>
    <w:tmpl w:val="F82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0183"/>
    <w:multiLevelType w:val="hybridMultilevel"/>
    <w:tmpl w:val="71BA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563A"/>
    <w:multiLevelType w:val="hybridMultilevel"/>
    <w:tmpl w:val="FF284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9F692A"/>
    <w:multiLevelType w:val="hybridMultilevel"/>
    <w:tmpl w:val="8004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4D20"/>
    <w:multiLevelType w:val="hybridMultilevel"/>
    <w:tmpl w:val="62A2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40092"/>
    <w:multiLevelType w:val="hybridMultilevel"/>
    <w:tmpl w:val="403E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415D9"/>
    <w:multiLevelType w:val="hybridMultilevel"/>
    <w:tmpl w:val="9ED01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DAC"/>
    <w:multiLevelType w:val="hybridMultilevel"/>
    <w:tmpl w:val="E84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574410">
    <w:abstractNumId w:val="4"/>
  </w:num>
  <w:num w:numId="2" w16cid:durableId="1096485801">
    <w:abstractNumId w:val="0"/>
  </w:num>
  <w:num w:numId="3" w16cid:durableId="507410190">
    <w:abstractNumId w:val="2"/>
  </w:num>
  <w:num w:numId="4" w16cid:durableId="1435973494">
    <w:abstractNumId w:val="5"/>
  </w:num>
  <w:num w:numId="5" w16cid:durableId="623269188">
    <w:abstractNumId w:val="6"/>
  </w:num>
  <w:num w:numId="6" w16cid:durableId="1124695324">
    <w:abstractNumId w:val="7"/>
  </w:num>
  <w:num w:numId="7" w16cid:durableId="1275137479">
    <w:abstractNumId w:val="3"/>
  </w:num>
  <w:num w:numId="8" w16cid:durableId="2436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AA"/>
    <w:rsid w:val="00004D4B"/>
    <w:rsid w:val="000160EC"/>
    <w:rsid w:val="000431FD"/>
    <w:rsid w:val="00074C0A"/>
    <w:rsid w:val="001A0AF4"/>
    <w:rsid w:val="002040C8"/>
    <w:rsid w:val="00207D92"/>
    <w:rsid w:val="00246B45"/>
    <w:rsid w:val="002802AA"/>
    <w:rsid w:val="002B63F8"/>
    <w:rsid w:val="00370D0E"/>
    <w:rsid w:val="00390783"/>
    <w:rsid w:val="003D1CEE"/>
    <w:rsid w:val="00442936"/>
    <w:rsid w:val="004F1F76"/>
    <w:rsid w:val="00515EE2"/>
    <w:rsid w:val="00531C0D"/>
    <w:rsid w:val="00536D65"/>
    <w:rsid w:val="005A6C7F"/>
    <w:rsid w:val="005E4445"/>
    <w:rsid w:val="00615E68"/>
    <w:rsid w:val="00627993"/>
    <w:rsid w:val="006309DA"/>
    <w:rsid w:val="00632FB0"/>
    <w:rsid w:val="0063729A"/>
    <w:rsid w:val="006377CE"/>
    <w:rsid w:val="00706499"/>
    <w:rsid w:val="007A433C"/>
    <w:rsid w:val="007E637D"/>
    <w:rsid w:val="00806B31"/>
    <w:rsid w:val="00856BDA"/>
    <w:rsid w:val="008603F3"/>
    <w:rsid w:val="0086123B"/>
    <w:rsid w:val="0086346A"/>
    <w:rsid w:val="009B006D"/>
    <w:rsid w:val="009E4C4A"/>
    <w:rsid w:val="00A120B3"/>
    <w:rsid w:val="00A44D77"/>
    <w:rsid w:val="00B00C84"/>
    <w:rsid w:val="00B21130"/>
    <w:rsid w:val="00B41CDC"/>
    <w:rsid w:val="00B761FB"/>
    <w:rsid w:val="00BA0EB9"/>
    <w:rsid w:val="00BB3737"/>
    <w:rsid w:val="00BF720E"/>
    <w:rsid w:val="00C521B8"/>
    <w:rsid w:val="00C804FC"/>
    <w:rsid w:val="00CF61DC"/>
    <w:rsid w:val="00D374D5"/>
    <w:rsid w:val="00D950D7"/>
    <w:rsid w:val="00DC0EB7"/>
    <w:rsid w:val="00DC7847"/>
    <w:rsid w:val="00DF53DD"/>
    <w:rsid w:val="00E978A8"/>
    <w:rsid w:val="00EB36FC"/>
    <w:rsid w:val="00EC0472"/>
    <w:rsid w:val="00F630D6"/>
    <w:rsid w:val="00FA2B67"/>
    <w:rsid w:val="00FD488E"/>
    <w:rsid w:val="00FD7FF8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BE66"/>
  <w15:docId w15:val="{BF26AFF9-7A67-4B1D-BFC2-BB2B07E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6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Paulson</cp:lastModifiedBy>
  <cp:revision>59</cp:revision>
  <dcterms:created xsi:type="dcterms:W3CDTF">2022-11-09T00:28:00Z</dcterms:created>
  <dcterms:modified xsi:type="dcterms:W3CDTF">2022-11-09T02:13:00Z</dcterms:modified>
</cp:coreProperties>
</file>